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79BCB" w14:textId="46AA8D4B" w:rsidR="00934745" w:rsidRPr="001F3100" w:rsidRDefault="00E14321">
      <w:pPr>
        <w:rPr>
          <w:b/>
          <w:bCs/>
          <w:sz w:val="32"/>
          <w:szCs w:val="32"/>
        </w:rPr>
      </w:pPr>
      <w:r w:rsidRPr="001F3100">
        <w:rPr>
          <w:b/>
          <w:bCs/>
          <w:sz w:val="32"/>
          <w:szCs w:val="32"/>
        </w:rPr>
        <w:t>Årsberetning for 202</w:t>
      </w:r>
      <w:r w:rsidR="0088424F">
        <w:rPr>
          <w:b/>
          <w:bCs/>
          <w:sz w:val="32"/>
          <w:szCs w:val="32"/>
        </w:rPr>
        <w:t>5</w:t>
      </w:r>
      <w:r w:rsidRPr="001F3100">
        <w:rPr>
          <w:b/>
          <w:bCs/>
          <w:sz w:val="32"/>
          <w:szCs w:val="32"/>
        </w:rPr>
        <w:t xml:space="preserve"> – NMK Nore og Uvdal</w:t>
      </w:r>
    </w:p>
    <w:p w14:paraId="691038F0" w14:textId="5B9B10D9" w:rsidR="00E14321" w:rsidRDefault="00E14321">
      <w:r>
        <w:t>Styret har bestått av:</w:t>
      </w:r>
      <w:r>
        <w:tab/>
        <w:t>Øyvind Brandsgård</w:t>
      </w:r>
      <w:r>
        <w:tab/>
        <w:t xml:space="preserve"> – Leder</w:t>
      </w:r>
    </w:p>
    <w:p w14:paraId="4E93CA5D" w14:textId="2188E5F0" w:rsidR="00E14321" w:rsidRDefault="00E14321">
      <w:r>
        <w:tab/>
      </w:r>
      <w:r>
        <w:tab/>
      </w:r>
      <w:r>
        <w:tab/>
      </w:r>
      <w:r w:rsidR="00E839B9">
        <w:t>Martin Tollefsen</w:t>
      </w:r>
      <w:r>
        <w:tab/>
        <w:t>- Nestleder</w:t>
      </w:r>
      <w:r>
        <w:tab/>
      </w:r>
    </w:p>
    <w:p w14:paraId="0F0B5AD1" w14:textId="795C27C6" w:rsidR="00E14321" w:rsidRDefault="00E14321">
      <w:r>
        <w:tab/>
      </w:r>
      <w:r>
        <w:tab/>
      </w:r>
      <w:r>
        <w:tab/>
        <w:t>Eivor Marie Holth</w:t>
      </w:r>
      <w:r>
        <w:tab/>
        <w:t>- Sekretær</w:t>
      </w:r>
    </w:p>
    <w:p w14:paraId="380C9E72" w14:textId="1D291BC4" w:rsidR="00E14321" w:rsidRDefault="00E14321">
      <w:r>
        <w:tab/>
      </w:r>
      <w:r>
        <w:tab/>
      </w:r>
      <w:r>
        <w:tab/>
        <w:t>Terese Bjørnsrud</w:t>
      </w:r>
      <w:r>
        <w:tab/>
        <w:t>- Kasserer</w:t>
      </w:r>
    </w:p>
    <w:p w14:paraId="1FB48F52" w14:textId="47B67CFD" w:rsidR="00E14321" w:rsidRDefault="00E14321">
      <w:r>
        <w:tab/>
      </w:r>
      <w:r>
        <w:tab/>
      </w:r>
      <w:r>
        <w:tab/>
        <w:t>Torgeir Bergan</w:t>
      </w:r>
      <w:r>
        <w:tab/>
      </w:r>
      <w:r>
        <w:tab/>
        <w:t>- Styremedlem/Husansvarlig</w:t>
      </w:r>
    </w:p>
    <w:p w14:paraId="212AB3C1" w14:textId="421C7C6C" w:rsidR="00E14321" w:rsidRDefault="00E14321">
      <w:r>
        <w:tab/>
      </w:r>
      <w:r>
        <w:tab/>
      </w:r>
      <w:r>
        <w:tab/>
        <w:t>Ella Ro</w:t>
      </w:r>
      <w:r>
        <w:tab/>
      </w:r>
      <w:r>
        <w:tab/>
      </w:r>
      <w:r>
        <w:tab/>
        <w:t>- Styremedlem/Webansvarlig</w:t>
      </w:r>
    </w:p>
    <w:p w14:paraId="35040C4B" w14:textId="18FBAA77" w:rsidR="00E14321" w:rsidRDefault="00E14321">
      <w:r>
        <w:tab/>
      </w:r>
      <w:r>
        <w:tab/>
      </w:r>
      <w:r>
        <w:tab/>
      </w:r>
      <w:r w:rsidR="00E839B9">
        <w:t>Oddmund Westby</w:t>
      </w:r>
      <w:r>
        <w:tab/>
        <w:t>- Styremedlem</w:t>
      </w:r>
      <w:r>
        <w:tab/>
      </w:r>
    </w:p>
    <w:p w14:paraId="289C2707" w14:textId="3F9FDC81" w:rsidR="00E14321" w:rsidRDefault="00E14321">
      <w:r>
        <w:tab/>
      </w:r>
      <w:r>
        <w:tab/>
      </w:r>
      <w:r>
        <w:tab/>
      </w:r>
      <w:r w:rsidR="00E839B9">
        <w:t>Vegard Grøtterud</w:t>
      </w:r>
      <w:r>
        <w:tab/>
        <w:t>- Varamedlem</w:t>
      </w:r>
    </w:p>
    <w:p w14:paraId="37E451D6" w14:textId="5DB755DA" w:rsidR="00E14321" w:rsidRDefault="00E14321">
      <w:r>
        <w:tab/>
      </w:r>
      <w:r>
        <w:tab/>
      </w:r>
      <w:r>
        <w:tab/>
      </w:r>
      <w:r w:rsidR="00E839B9">
        <w:t>Cathrine Tveiten</w:t>
      </w:r>
      <w:r>
        <w:t xml:space="preserve"> </w:t>
      </w:r>
      <w:r>
        <w:tab/>
        <w:t>- Varamedlem</w:t>
      </w:r>
    </w:p>
    <w:p w14:paraId="1E898B37" w14:textId="77777777" w:rsidR="00387221" w:rsidRDefault="00387221"/>
    <w:p w14:paraId="76329009" w14:textId="77777777" w:rsidR="008F3643" w:rsidRDefault="009A3D7C">
      <w:r>
        <w:t>Klubben er i år</w:t>
      </w:r>
      <w:r w:rsidR="008F3643">
        <w:t xml:space="preserve"> 40 år. Stiftet 01.01.1985. </w:t>
      </w:r>
    </w:p>
    <w:p w14:paraId="06D9EA81" w14:textId="77777777" w:rsidR="000829C5" w:rsidRDefault="00387221" w:rsidP="000829C5">
      <w:pPr>
        <w:spacing w:after="0"/>
      </w:pPr>
      <w:r>
        <w:t>Året 202</w:t>
      </w:r>
      <w:r w:rsidR="0022030A">
        <w:t>5</w:t>
      </w:r>
      <w:r>
        <w:t xml:space="preserve"> startet med Smådølsprinten tidlig i januar. </w:t>
      </w:r>
      <w:r w:rsidR="000829C5">
        <w:t>Vellykket og godt gjennomført</w:t>
      </w:r>
    </w:p>
    <w:p w14:paraId="558E9695" w14:textId="77777777" w:rsidR="000829C5" w:rsidRDefault="000829C5" w:rsidP="000829C5">
      <w:pPr>
        <w:spacing w:after="0"/>
      </w:pPr>
      <w:r>
        <w:t>nok en gang.</w:t>
      </w:r>
      <w:r>
        <w:t xml:space="preserve"> </w:t>
      </w:r>
    </w:p>
    <w:p w14:paraId="495C1BD2" w14:textId="1657F8E2" w:rsidR="00387221" w:rsidRDefault="00387221" w:rsidP="000829C5">
      <w:pPr>
        <w:spacing w:after="0"/>
      </w:pPr>
      <w:r>
        <w:t xml:space="preserve">Numedalsrally ble arrangert </w:t>
      </w:r>
      <w:r w:rsidR="004829FC">
        <w:t>1.mars</w:t>
      </w:r>
      <w:r>
        <w:t xml:space="preserve">. </w:t>
      </w:r>
      <w:r w:rsidR="00225FC3">
        <w:t>Godt gjennomførte arrangement</w:t>
      </w:r>
      <w:r w:rsidR="004829FC">
        <w:t>, tross at været og føret holdt akkurat.</w:t>
      </w:r>
    </w:p>
    <w:p w14:paraId="6CF93F30" w14:textId="77777777" w:rsidR="004829FC" w:rsidRDefault="004829FC" w:rsidP="000829C5">
      <w:pPr>
        <w:spacing w:after="0"/>
      </w:pPr>
    </w:p>
    <w:p w14:paraId="11BF4676" w14:textId="3B7ECB04" w:rsidR="007411C1" w:rsidRDefault="007411C1">
      <w:r>
        <w:t xml:space="preserve">I </w:t>
      </w:r>
      <w:r w:rsidR="004829FC">
        <w:t>mai</w:t>
      </w:r>
      <w:r>
        <w:t xml:space="preserve"> ble det nye styret konstituert, og flere arrangement og aktiviteter var allerede under planlegging.</w:t>
      </w:r>
    </w:p>
    <w:p w14:paraId="08B87DA6" w14:textId="134B6BD2" w:rsidR="007411C1" w:rsidRDefault="00225FC3" w:rsidP="00CE6E21">
      <w:pPr>
        <w:spacing w:after="0"/>
      </w:pPr>
      <w:r>
        <w:t>Gjennom hele sommeren har det b</w:t>
      </w:r>
      <w:r w:rsidR="00CE6E21">
        <w:t>l</w:t>
      </w:r>
      <w:r>
        <w:t>itt arrangert treninger</w:t>
      </w:r>
      <w:r w:rsidR="000147AE">
        <w:t>, både i motocross og bilcoss/rallycross.</w:t>
      </w:r>
      <w:r w:rsidR="00CE6E21" w:rsidRPr="00CE6E21">
        <w:t xml:space="preserve"> </w:t>
      </w:r>
      <w:r w:rsidR="00CE6E21">
        <w:t xml:space="preserve">Det ble tilrettelagt for trening på banen tidlig i </w:t>
      </w:r>
      <w:r w:rsidR="00CE6E21">
        <w:t>j</w:t>
      </w:r>
      <w:r w:rsidR="00CE6E21">
        <w:t>uni, spesielt populært blant juniorene med</w:t>
      </w:r>
      <w:r w:rsidR="00CE6E21">
        <w:t xml:space="preserve"> g</w:t>
      </w:r>
      <w:r w:rsidR="00CE6E21">
        <w:t>odt oppmøte, men også en del kommer fra andre klubber. Håvard, Torgeir og Pål sørger for</w:t>
      </w:r>
      <w:r w:rsidR="00CE6E21">
        <w:t xml:space="preserve"> </w:t>
      </w:r>
      <w:r w:rsidR="00CE6E21">
        <w:t>gode treninger og gode baneforhold.</w:t>
      </w:r>
      <w:r w:rsidR="005269E5">
        <w:t xml:space="preserve"> Det har også blitt gjennomført mange rallytreninger.</w:t>
      </w:r>
    </w:p>
    <w:p w14:paraId="1B693A22" w14:textId="77777777" w:rsidR="00E2483A" w:rsidRDefault="00E2483A" w:rsidP="00CE6E21">
      <w:pPr>
        <w:spacing w:after="0"/>
      </w:pPr>
    </w:p>
    <w:p w14:paraId="3C388D19" w14:textId="77777777" w:rsidR="00E2483A" w:rsidRDefault="00E2483A" w:rsidP="00E2483A">
      <w:pPr>
        <w:spacing w:after="0"/>
      </w:pPr>
      <w:r>
        <w:t>Styret bestemte seg for å sette i gang med utvidelse av depot østover ved motocrossbanen,</w:t>
      </w:r>
    </w:p>
    <w:p w14:paraId="6089BF90" w14:textId="77777777" w:rsidR="00E2483A" w:rsidRDefault="00E2483A" w:rsidP="00E2483A">
      <w:pPr>
        <w:spacing w:after="0"/>
      </w:pPr>
      <w:r>
        <w:t>stort område er blitt opparbeidet til rette for depot og tilhengerparkering. Området ble brukt</w:t>
      </w:r>
    </w:p>
    <w:p w14:paraId="1F86DC18" w14:textId="2EE7DBBB" w:rsidR="00E2483A" w:rsidRDefault="00E2483A" w:rsidP="00E2483A">
      <w:pPr>
        <w:spacing w:after="0"/>
      </w:pPr>
      <w:r>
        <w:t>tatt i</w:t>
      </w:r>
      <w:r>
        <w:t xml:space="preserve"> </w:t>
      </w:r>
      <w:r>
        <w:t>bruk til Smådølfestivalen til stor glede for både deltakere og arrangør. Området</w:t>
      </w:r>
    </w:p>
    <w:p w14:paraId="3F265348" w14:textId="13B643F6" w:rsidR="00E2483A" w:rsidRDefault="00E2483A" w:rsidP="00E2483A">
      <w:pPr>
        <w:spacing w:after="0"/>
      </w:pPr>
      <w:r>
        <w:t>ferdigstilles våren 2026.</w:t>
      </w:r>
    </w:p>
    <w:p w14:paraId="222BB5A5" w14:textId="77777777" w:rsidR="00B2334A" w:rsidRDefault="00B2334A" w:rsidP="00E2483A">
      <w:pPr>
        <w:spacing w:after="0"/>
      </w:pPr>
    </w:p>
    <w:p w14:paraId="2A1F0660" w14:textId="1A97355B" w:rsidR="00DF7BBE" w:rsidRDefault="00DB3EEE">
      <w:r>
        <w:t>NMK Nore og Uvdal sto også i år for olabilløpet</w:t>
      </w:r>
      <w:r w:rsidR="00DF7BBE">
        <w:t xml:space="preserve"> på Rødbergdagene, hadde stand utenfor hotellet, der tre av våre juniorer</w:t>
      </w:r>
      <w:r w:rsidR="00D60D8F">
        <w:t xml:space="preserve"> i bilcross kom med sine biler og pratet om sporten.</w:t>
      </w:r>
    </w:p>
    <w:p w14:paraId="725FE46B" w14:textId="465B751D" w:rsidR="00DF7BBE" w:rsidRDefault="000F1E9E">
      <w:r>
        <w:t>Som før var det behov for dugnad de siste helgene før Smådølfestivalen. Banen ble sjekket opp</w:t>
      </w:r>
      <w:r w:rsidR="003A182B">
        <w:t xml:space="preserve"> med maling av </w:t>
      </w:r>
      <w:r>
        <w:t>curbs</w:t>
      </w:r>
      <w:r w:rsidR="003A182B">
        <w:t>, noe asfaltering,</w:t>
      </w:r>
      <w:r w:rsidR="000D5B8B">
        <w:t xml:space="preserve"> slåing av gress og oppsjekk av grillbu m.m.</w:t>
      </w:r>
    </w:p>
    <w:p w14:paraId="2EAEE369" w14:textId="40E433FE" w:rsidR="007411C1" w:rsidRDefault="007411C1">
      <w:r>
        <w:t xml:space="preserve">Smådølfestivalen </w:t>
      </w:r>
      <w:r w:rsidR="000147AE">
        <w:t xml:space="preserve">ble gjennomført i juli, og var det eneste løpet i år som hadde ventelister da starten gikk. </w:t>
      </w:r>
      <w:r>
        <w:t>Et vellykket arrangement</w:t>
      </w:r>
      <w:r w:rsidR="006E076F">
        <w:t>, og takk til alle funksjonærer som stiller opp.</w:t>
      </w:r>
    </w:p>
    <w:p w14:paraId="21C76EE3" w14:textId="7E9CA9D4" w:rsidR="00DD46BC" w:rsidRDefault="00DD46BC">
      <w:r>
        <w:t xml:space="preserve">Vi har hatt klubbmedlemmer som har deltatt i </w:t>
      </w:r>
      <w:r w:rsidR="006C1D1E">
        <w:t>landsfinaler i bilcross s</w:t>
      </w:r>
      <w:r w:rsidR="00323375">
        <w:t>enior: Sondre Ja</w:t>
      </w:r>
      <w:r w:rsidR="00980EA0">
        <w:t xml:space="preserve">cobsen, </w:t>
      </w:r>
      <w:r w:rsidR="0075533E">
        <w:t xml:space="preserve">og i junior: </w:t>
      </w:r>
      <w:r w:rsidR="00EE3A17">
        <w:t>Ask Levorsen Ja</w:t>
      </w:r>
      <w:r w:rsidR="00980EA0">
        <w:t>c</w:t>
      </w:r>
      <w:r w:rsidR="00346E08">
        <w:t xml:space="preserve">obsen, Eero Sommer, Maren Fulsås, </w:t>
      </w:r>
      <w:r w:rsidR="006E516A">
        <w:t>Emma Sofie Svendsen og Lars Kristian Holth-Vikan.</w:t>
      </w:r>
    </w:p>
    <w:p w14:paraId="6C1CF8D3" w14:textId="2754DDD5" w:rsidR="007411C1" w:rsidRDefault="007411C1">
      <w:r>
        <w:lastRenderedPageBreak/>
        <w:t xml:space="preserve">Klubbløpet ble gjennomført </w:t>
      </w:r>
      <w:r w:rsidR="009A3D7C">
        <w:t>13</w:t>
      </w:r>
      <w:r>
        <w:t>.</w:t>
      </w:r>
      <w:r w:rsidR="009A3D7C">
        <w:t>september, med brask og bram</w:t>
      </w:r>
      <w:r>
        <w:t xml:space="preserve">. </w:t>
      </w:r>
      <w:r w:rsidR="002E41E1">
        <w:t xml:space="preserve">40 års-jubileet ble feiret med å invitere inn de første bilcrosserne i klubben til klubbløpet. </w:t>
      </w:r>
      <w:r w:rsidR="00C43DF6">
        <w:t>Veteranene ble invitert inn for</w:t>
      </w:r>
      <w:r w:rsidR="00210443">
        <w:t xml:space="preserve"> å kjøre og viser frem gamle kunstner. </w:t>
      </w:r>
      <w:r>
        <w:t>NMK Tinn</w:t>
      </w:r>
      <w:r w:rsidR="003034B3">
        <w:t xml:space="preserve"> ble invitert</w:t>
      </w:r>
      <w:r>
        <w:t>, og</w:t>
      </w:r>
      <w:r w:rsidR="003034B3">
        <w:t xml:space="preserve"> det ble</w:t>
      </w:r>
      <w:r>
        <w:t xml:space="preserve"> arrangerte klubbløp i bilcross, junior, damer, RCN og</w:t>
      </w:r>
      <w:r w:rsidR="00172C4A">
        <w:t xml:space="preserve"> </w:t>
      </w:r>
      <w:r w:rsidR="005F2735">
        <w:t xml:space="preserve">spesielt </w:t>
      </w:r>
      <w:r w:rsidR="00172C4A">
        <w:t>inviterte i veteran. Det ble også arrangert en superfinale mellom NMK Tinn og NMK Nore og Uvdal.</w:t>
      </w:r>
      <w:r w:rsidR="00AB1A2D">
        <w:t xml:space="preserve"> Over 40 startende på klubbløp er bra.</w:t>
      </w:r>
      <w:r w:rsidR="0075597B">
        <w:t xml:space="preserve"> Funksjonærene ble hedret med overraskelser. Hallingdølen hadde en fin reportasje etter løpet.</w:t>
      </w:r>
      <w:r w:rsidR="00B31720">
        <w:t xml:space="preserve"> En svært vellykket dag ble avsluttet med premieutdeling inne i klubbhuset.</w:t>
      </w:r>
    </w:p>
    <w:p w14:paraId="4DD072D5" w14:textId="7AEEFE55" w:rsidR="00327B52" w:rsidRDefault="00327B52">
      <w:r>
        <w:t xml:space="preserve">I oktober gjennomførte NMK sitt årlige sportsmøte med premieutdeling. </w:t>
      </w:r>
      <w:r w:rsidR="005D64F8">
        <w:t>4</w:t>
      </w:r>
      <w:r w:rsidR="00767015">
        <w:t xml:space="preserve"> medlemmer fra styret møtte der, samt alle premievinnerne fra klubben.</w:t>
      </w:r>
      <w:r w:rsidR="002B4F22">
        <w:t xml:space="preserve"> Det er mye nyttig å ta med seg fra grenmøtene, samt det å bli kjent med, og knytte bekjentskap</w:t>
      </w:r>
      <w:r w:rsidR="00BD08A3">
        <w:t xml:space="preserve">er i miljøet. </w:t>
      </w:r>
      <w:r w:rsidR="00295330">
        <w:t xml:space="preserve"> Det var </w:t>
      </w:r>
      <w:r w:rsidR="00D0418E">
        <w:t>2</w:t>
      </w:r>
      <w:r w:rsidR="00295330">
        <w:t xml:space="preserve"> medlemmer som var på pallen i ulike klasser i rally</w:t>
      </w:r>
      <w:r w:rsidR="004A5F61">
        <w:t xml:space="preserve"> og motocross.</w:t>
      </w:r>
      <w:r w:rsidR="00223A4C">
        <w:t xml:space="preserve"> </w:t>
      </w:r>
      <w:r w:rsidR="006D70FB">
        <w:t>En NM-medalje ble det også</w:t>
      </w:r>
      <w:r w:rsidR="00CF69E7">
        <w:t xml:space="preserve"> utdel</w:t>
      </w:r>
      <w:r w:rsidR="006172DE">
        <w:t>t til Heine Rudi på årets bilsportgalla.</w:t>
      </w:r>
    </w:p>
    <w:p w14:paraId="63F25D72" w14:textId="244DA89A" w:rsidR="006172DE" w:rsidRDefault="006172DE">
      <w:r>
        <w:t>På NMK gallaen ble vi tildelt</w:t>
      </w:r>
      <w:r w:rsidR="00CD6EC4">
        <w:t xml:space="preserve"> NMKs juniorlandsfinale for 2027. Søknadskomiteen hadde gjort en fantastisk jobb</w:t>
      </w:r>
      <w:r w:rsidR="00F57774">
        <w:t>, og sportskomité er allerede under planlegging.</w:t>
      </w:r>
    </w:p>
    <w:p w14:paraId="3D0AE0BE" w14:textId="0943B7D3" w:rsidR="00BD08A3" w:rsidRDefault="00BD08A3">
      <w:r>
        <w:t>Torill Karlsrud ble tildelt Presidentens Hederspris på NMK-gallaen 2025.</w:t>
      </w:r>
    </w:p>
    <w:p w14:paraId="7E9281A1" w14:textId="074F0A9D" w:rsidR="00C77849" w:rsidRDefault="006C72CA">
      <w:r>
        <w:t xml:space="preserve">I november ble det bedt inn til 40-årsjubileum, for NMK Nore og Uvdal, på Vasstulan. </w:t>
      </w:r>
      <w:r w:rsidR="00B9778E">
        <w:t>Det ble et flott arrangement med over 100 påmeldte, der det ble delt ut heder og ære til alle som har bidratt gjennom de 40 årene klubben har bestått.</w:t>
      </w:r>
      <w:r w:rsidR="00E43DC0">
        <w:t xml:space="preserve"> Takk til festkomiteen</w:t>
      </w:r>
      <w:r w:rsidR="00EB7923">
        <w:t>!</w:t>
      </w:r>
      <w:r w:rsidR="00007062">
        <w:t xml:space="preserve"> Klubben</w:t>
      </w:r>
      <w:r w:rsidR="00415CCF">
        <w:t xml:space="preserve"> fikk også mange fine hilsener fra motorsport-Norge</w:t>
      </w:r>
      <w:r w:rsidR="00EB7923">
        <w:t xml:space="preserve"> under middagen.</w:t>
      </w:r>
      <w:r w:rsidR="00B9778E">
        <w:t xml:space="preserve"> </w:t>
      </w:r>
      <w:r w:rsidR="00255D96">
        <w:t xml:space="preserve">Tre nye livstidsmedlemskaper ble delt ut: Stein Rudi, </w:t>
      </w:r>
      <w:r w:rsidR="003A13A6">
        <w:t>Ole John Hot</w:t>
      </w:r>
      <w:r w:rsidR="00A068C0">
        <w:t>s</w:t>
      </w:r>
      <w:r w:rsidR="003A13A6">
        <w:t>vedt og Grethe Solberg</w:t>
      </w:r>
      <w:r w:rsidR="0088424F">
        <w:t>, så vi har nå totalt 5 livstidsmedlemskaper.</w:t>
      </w:r>
    </w:p>
    <w:p w14:paraId="087DA450" w14:textId="4AF6DBE0" w:rsidR="00C77849" w:rsidRDefault="00007062">
      <w:r>
        <w:t>Styret har hatt evalueringsmøter med alle sportskomiteer etter endt arrangement, dette</w:t>
      </w:r>
      <w:r w:rsidR="00BF5D1A">
        <w:t xml:space="preserve"> har blitt godt mottatt, og er nyttig for alle parter. </w:t>
      </w:r>
      <w:r w:rsidR="00C77849">
        <w:t xml:space="preserve">Styret har hatt </w:t>
      </w:r>
      <w:r w:rsidR="002808F8">
        <w:t>7</w:t>
      </w:r>
      <w:r w:rsidR="00191ED5">
        <w:t xml:space="preserve"> </w:t>
      </w:r>
      <w:r w:rsidR="001F1A83">
        <w:t xml:space="preserve">styremøter med protokoll, ellers har styret hatt mye kommunikasjon i en messengergruppe og på </w:t>
      </w:r>
      <w:r w:rsidR="0060165F">
        <w:t>e-post</w:t>
      </w:r>
      <w:r w:rsidR="001F1A83">
        <w:t>.</w:t>
      </w:r>
      <w:r w:rsidR="007967C3">
        <w:t xml:space="preserve"> Det ble behandlet </w:t>
      </w:r>
      <w:r w:rsidR="002808F8">
        <w:t>36</w:t>
      </w:r>
      <w:r w:rsidR="007967C3">
        <w:t xml:space="preserve"> saker i løpet av året</w:t>
      </w:r>
      <w:r w:rsidR="00191ED5">
        <w:t>.</w:t>
      </w:r>
    </w:p>
    <w:p w14:paraId="1774F70B" w14:textId="3C68A2D9" w:rsidR="001C7C75" w:rsidRDefault="001C7C75"/>
    <w:p w14:paraId="28E82840" w14:textId="77777777" w:rsidR="000E294C" w:rsidRDefault="000E294C"/>
    <w:p w14:paraId="1FB92C40" w14:textId="5DDE6481" w:rsidR="001C7C75" w:rsidRDefault="001C7C75">
      <w:r>
        <w:t>Styret NMK Nore og Uvdal</w:t>
      </w:r>
    </w:p>
    <w:sectPr w:rsidR="001C7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21"/>
    <w:rsid w:val="00003E25"/>
    <w:rsid w:val="00007062"/>
    <w:rsid w:val="000147AE"/>
    <w:rsid w:val="000829C5"/>
    <w:rsid w:val="000D5B8B"/>
    <w:rsid w:val="000E294C"/>
    <w:rsid w:val="000F1E9E"/>
    <w:rsid w:val="001056F2"/>
    <w:rsid w:val="00172C4A"/>
    <w:rsid w:val="00191ED5"/>
    <w:rsid w:val="001C7C75"/>
    <w:rsid w:val="001F1A83"/>
    <w:rsid w:val="001F3100"/>
    <w:rsid w:val="00210443"/>
    <w:rsid w:val="0022030A"/>
    <w:rsid w:val="00223A4C"/>
    <w:rsid w:val="00225FC3"/>
    <w:rsid w:val="00255D96"/>
    <w:rsid w:val="00256BD0"/>
    <w:rsid w:val="002779FE"/>
    <w:rsid w:val="00277B9A"/>
    <w:rsid w:val="002808F8"/>
    <w:rsid w:val="00295330"/>
    <w:rsid w:val="002A0044"/>
    <w:rsid w:val="002B4F22"/>
    <w:rsid w:val="002E41E1"/>
    <w:rsid w:val="00302190"/>
    <w:rsid w:val="003034B3"/>
    <w:rsid w:val="00323375"/>
    <w:rsid w:val="00327B52"/>
    <w:rsid w:val="00346E08"/>
    <w:rsid w:val="00387221"/>
    <w:rsid w:val="003A13A6"/>
    <w:rsid w:val="003A182B"/>
    <w:rsid w:val="00415CCF"/>
    <w:rsid w:val="004829FC"/>
    <w:rsid w:val="004A5F61"/>
    <w:rsid w:val="005269E5"/>
    <w:rsid w:val="005D64F8"/>
    <w:rsid w:val="005F2735"/>
    <w:rsid w:val="005F4F89"/>
    <w:rsid w:val="0060165F"/>
    <w:rsid w:val="006172DE"/>
    <w:rsid w:val="006C1D1E"/>
    <w:rsid w:val="006C72CA"/>
    <w:rsid w:val="006D70FB"/>
    <w:rsid w:val="006E076F"/>
    <w:rsid w:val="006E516A"/>
    <w:rsid w:val="00732519"/>
    <w:rsid w:val="007411C1"/>
    <w:rsid w:val="0075533E"/>
    <w:rsid w:val="0075597B"/>
    <w:rsid w:val="00767015"/>
    <w:rsid w:val="007967C3"/>
    <w:rsid w:val="008240B1"/>
    <w:rsid w:val="00832C98"/>
    <w:rsid w:val="0088424F"/>
    <w:rsid w:val="008F3643"/>
    <w:rsid w:val="00917878"/>
    <w:rsid w:val="00934745"/>
    <w:rsid w:val="00980EA0"/>
    <w:rsid w:val="00990B1F"/>
    <w:rsid w:val="009A3D7C"/>
    <w:rsid w:val="00A068C0"/>
    <w:rsid w:val="00AB1A2D"/>
    <w:rsid w:val="00B220BC"/>
    <w:rsid w:val="00B2334A"/>
    <w:rsid w:val="00B31720"/>
    <w:rsid w:val="00B72A43"/>
    <w:rsid w:val="00B9778E"/>
    <w:rsid w:val="00BC5788"/>
    <w:rsid w:val="00BD08A3"/>
    <w:rsid w:val="00BD1AC6"/>
    <w:rsid w:val="00BF5D1A"/>
    <w:rsid w:val="00C324DA"/>
    <w:rsid w:val="00C43DF6"/>
    <w:rsid w:val="00C7394B"/>
    <w:rsid w:val="00C77849"/>
    <w:rsid w:val="00C915A2"/>
    <w:rsid w:val="00C9412A"/>
    <w:rsid w:val="00CC4F30"/>
    <w:rsid w:val="00CD6EC4"/>
    <w:rsid w:val="00CE6E21"/>
    <w:rsid w:val="00CF69E7"/>
    <w:rsid w:val="00D0418E"/>
    <w:rsid w:val="00D60D8F"/>
    <w:rsid w:val="00DB3EEE"/>
    <w:rsid w:val="00DD46BC"/>
    <w:rsid w:val="00DF7BBE"/>
    <w:rsid w:val="00E14321"/>
    <w:rsid w:val="00E2483A"/>
    <w:rsid w:val="00E43DC0"/>
    <w:rsid w:val="00E6034D"/>
    <w:rsid w:val="00E839B9"/>
    <w:rsid w:val="00EB7923"/>
    <w:rsid w:val="00EE3A17"/>
    <w:rsid w:val="00F57774"/>
    <w:rsid w:val="00F812B4"/>
    <w:rsid w:val="00FB3008"/>
    <w:rsid w:val="00FC44F6"/>
    <w:rsid w:val="00FE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98DD"/>
  <w15:chartTrackingRefBased/>
  <w15:docId w15:val="{5AAEE4DE-5FCC-4B96-AFB6-6D7A17AB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14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14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14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14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14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14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14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14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14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14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14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14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1432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1432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1432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1432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1432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1432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14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14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14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14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14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1432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1432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1432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14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1432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143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666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Eivor Marie Holth</dc:creator>
  <cp:keywords/>
  <dc:description/>
  <cp:lastModifiedBy>Eivor Marie Holth</cp:lastModifiedBy>
  <cp:revision>63</cp:revision>
  <dcterms:created xsi:type="dcterms:W3CDTF">2026-03-13T17:51:00Z</dcterms:created>
  <dcterms:modified xsi:type="dcterms:W3CDTF">2026-03-13T18:52:00Z</dcterms:modified>
</cp:coreProperties>
</file>